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09" w:rsidRPr="00C91109" w:rsidRDefault="00C91109" w:rsidP="00C91109">
      <w:pPr>
        <w:spacing w:after="0"/>
        <w:jc w:val="both"/>
        <w:rPr>
          <w:b/>
        </w:rPr>
      </w:pPr>
      <w:r w:rsidRPr="00C91109">
        <w:rPr>
          <w:b/>
        </w:rPr>
        <w:t>UNIVERSIDADE FEDERAL DO MARANHÃO – UFMA</w:t>
      </w:r>
    </w:p>
    <w:p w:rsidR="00C91109" w:rsidRPr="00C91109" w:rsidRDefault="00C91109" w:rsidP="00C91109">
      <w:pPr>
        <w:spacing w:after="0"/>
        <w:jc w:val="both"/>
        <w:rPr>
          <w:b/>
        </w:rPr>
      </w:pPr>
      <w:r w:rsidRPr="00C91109">
        <w:rPr>
          <w:b/>
        </w:rPr>
        <w:t>DEPARTAMENTO DE INFORMÁTICA – DEINF</w:t>
      </w:r>
    </w:p>
    <w:p w:rsidR="00C91109" w:rsidRPr="00C91109" w:rsidRDefault="00C91109" w:rsidP="00C91109">
      <w:pPr>
        <w:spacing w:after="0"/>
        <w:jc w:val="both"/>
        <w:rPr>
          <w:b/>
        </w:rPr>
      </w:pPr>
      <w:r w:rsidRPr="00C91109">
        <w:rPr>
          <w:b/>
        </w:rPr>
        <w:t>DISCIPLINA: PROCESSO DE DESENVOLVIMENTO DE SOFTWARE</w:t>
      </w:r>
    </w:p>
    <w:p w:rsidR="00C91109" w:rsidRPr="00C91109" w:rsidRDefault="00C91109" w:rsidP="00C91109">
      <w:pPr>
        <w:spacing w:after="0"/>
        <w:jc w:val="both"/>
        <w:rPr>
          <w:b/>
        </w:rPr>
      </w:pPr>
      <w:proofErr w:type="gramStart"/>
      <w:r w:rsidRPr="00C91109">
        <w:rPr>
          <w:b/>
        </w:rPr>
        <w:t>PROF(</w:t>
      </w:r>
      <w:proofErr w:type="gramEnd"/>
      <w:r w:rsidRPr="00C91109">
        <w:rPr>
          <w:b/>
        </w:rPr>
        <w:t>A).: SIMARA ROCHA</w:t>
      </w:r>
    </w:p>
    <w:p w:rsidR="00C91109" w:rsidRDefault="00C91109" w:rsidP="00C91109">
      <w:pPr>
        <w:spacing w:after="0"/>
        <w:jc w:val="center"/>
        <w:rPr>
          <w:b/>
          <w:u w:val="single"/>
        </w:rPr>
      </w:pPr>
      <w:r w:rsidRPr="00C91109">
        <w:rPr>
          <w:b/>
          <w:u w:val="single"/>
        </w:rPr>
        <w:t>LISTA DE EXERCÍCIOS</w:t>
      </w:r>
    </w:p>
    <w:p w:rsidR="00C91109" w:rsidRPr="00C91109" w:rsidRDefault="00C91109" w:rsidP="00C91109">
      <w:pPr>
        <w:spacing w:after="0"/>
        <w:jc w:val="center"/>
        <w:rPr>
          <w:b/>
          <w:u w:val="single"/>
        </w:rPr>
      </w:pPr>
    </w:p>
    <w:p w:rsidR="006751B5" w:rsidRDefault="00D3224E" w:rsidP="00C91109">
      <w:pPr>
        <w:spacing w:after="0"/>
        <w:jc w:val="both"/>
      </w:pPr>
      <w:r>
        <w:t>A partir da</w:t>
      </w:r>
      <w:r w:rsidR="00C91109">
        <w:t xml:space="preserve"> situação descrita abaixo, desenhe o diagrama de casos de uso e escreva os cenários. Considere que: o cadastramento dos jogadores e das partidas é feito pelo Apoio técnico. O cadastramento das informações de um jogo é feito pelo Auxiliar Técnico. O resumo de final de partida é acessado tanto pelo Auxiliar Técnico quanto pelo Técnico.</w:t>
      </w:r>
    </w:p>
    <w:p w:rsidR="00C91109" w:rsidRDefault="00C91109" w:rsidP="00C91109">
      <w:pPr>
        <w:jc w:val="both"/>
      </w:pPr>
      <w:r>
        <w:t>TREINADOR DE VÔLEI</w:t>
      </w:r>
    </w:p>
    <w:p w:rsidR="00C91109" w:rsidRDefault="00C91109" w:rsidP="00C91109">
      <w:pPr>
        <w:jc w:val="both"/>
      </w:pPr>
      <w:r>
        <w:t>Marcão é um treinador de vôlei e deseja levar um Notebook para os jogos, a fim de obter:</w:t>
      </w:r>
    </w:p>
    <w:p w:rsidR="00C91109" w:rsidRDefault="00C91109" w:rsidP="00C91109">
      <w:pPr>
        <w:pStyle w:val="PargrafodaLista"/>
        <w:numPr>
          <w:ilvl w:val="0"/>
          <w:numId w:val="1"/>
        </w:numPr>
        <w:jc w:val="both"/>
      </w:pPr>
      <w:proofErr w:type="gramStart"/>
      <w:r>
        <w:t>controle</w:t>
      </w:r>
      <w:proofErr w:type="gramEnd"/>
      <w:r>
        <w:t xml:space="preserve"> do placar</w:t>
      </w:r>
    </w:p>
    <w:p w:rsidR="00C91109" w:rsidRDefault="00C91109" w:rsidP="00C91109">
      <w:pPr>
        <w:pStyle w:val="PargrafodaLista"/>
        <w:numPr>
          <w:ilvl w:val="0"/>
          <w:numId w:val="1"/>
        </w:numPr>
        <w:jc w:val="both"/>
      </w:pPr>
      <w:proofErr w:type="gramStart"/>
      <w:r>
        <w:t>controle</w:t>
      </w:r>
      <w:proofErr w:type="gramEnd"/>
      <w:r>
        <w:t xml:space="preserve"> dos pontos de cada partida, identificando-os como: ponto de saque, ponto de ataque (quando a vantagem estiver com o time adversário), ponto de contra-ataque (quando a vantagem estiver com o próprio time), ponto de bloqueio, erro do adversário. No caso de bloqueio é necessário cadastrar se foi individual, duplo ou triplo.</w:t>
      </w:r>
    </w:p>
    <w:p w:rsidR="00C91109" w:rsidRDefault="00C91109" w:rsidP="00C91109">
      <w:pPr>
        <w:jc w:val="both"/>
      </w:pPr>
      <w:r>
        <w:t>São requisitos para a implantação dessa aplicação:</w:t>
      </w:r>
    </w:p>
    <w:p w:rsidR="00C91109" w:rsidRDefault="00C91109" w:rsidP="00C91109">
      <w:pPr>
        <w:pStyle w:val="PargrafodaLista"/>
        <w:numPr>
          <w:ilvl w:val="0"/>
          <w:numId w:val="2"/>
        </w:numPr>
        <w:jc w:val="both"/>
      </w:pPr>
      <w:r>
        <w:t>Cadastrar o nome de todos os jogadores do time e o número de suas camisas;</w:t>
      </w:r>
    </w:p>
    <w:p w:rsidR="00C91109" w:rsidRDefault="00C91109" w:rsidP="00C91109">
      <w:pPr>
        <w:pStyle w:val="PargrafodaLista"/>
        <w:numPr>
          <w:ilvl w:val="0"/>
          <w:numId w:val="2"/>
        </w:numPr>
        <w:jc w:val="both"/>
      </w:pPr>
      <w:r>
        <w:t>Para cada jogo agendado, cadastrar: a data e hora do jogo, o local, o nome do time adversário, os nomes do juiz e do juiz auxiliar.</w:t>
      </w:r>
    </w:p>
    <w:p w:rsidR="00C91109" w:rsidRDefault="00C91109" w:rsidP="00C91109">
      <w:pPr>
        <w:pStyle w:val="PargrafodaLista"/>
        <w:numPr>
          <w:ilvl w:val="0"/>
          <w:numId w:val="2"/>
        </w:numPr>
        <w:jc w:val="both"/>
      </w:pPr>
      <w:r>
        <w:t>A aplicação deve exibir para controle em cada set o placar que pode ser alterado pelo auxiliar técnico, informando quem fez o último ponto e o tipo do ponto. No caso do ponto ser do time adversário, basta identificar o tipo do ponto.</w:t>
      </w:r>
    </w:p>
    <w:p w:rsidR="00C91109" w:rsidRDefault="00C91109" w:rsidP="00C91109">
      <w:pPr>
        <w:pStyle w:val="PargrafodaLista"/>
        <w:numPr>
          <w:ilvl w:val="0"/>
          <w:numId w:val="2"/>
        </w:numPr>
        <w:jc w:val="both"/>
      </w:pPr>
      <w:r>
        <w:t xml:space="preserve">Ao final de um jogo, o sistema deve exibir a lista dos maiores </w:t>
      </w:r>
      <w:proofErr w:type="spellStart"/>
      <w:r>
        <w:t>pontuadores</w:t>
      </w:r>
      <w:proofErr w:type="spellEnd"/>
      <w:r>
        <w:t xml:space="preserve"> e o somatório de pontos, por tipo, do jogo.</w:t>
      </w:r>
    </w:p>
    <w:sectPr w:rsidR="00C91109" w:rsidSect="00675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4F66"/>
    <w:multiLevelType w:val="hybridMultilevel"/>
    <w:tmpl w:val="6ECAD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D2BE5"/>
    <w:multiLevelType w:val="hybridMultilevel"/>
    <w:tmpl w:val="54444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109"/>
    <w:rsid w:val="00017EBA"/>
    <w:rsid w:val="00156C75"/>
    <w:rsid w:val="001730DB"/>
    <w:rsid w:val="003A13AB"/>
    <w:rsid w:val="00492158"/>
    <w:rsid w:val="00543696"/>
    <w:rsid w:val="005A01F8"/>
    <w:rsid w:val="0063087B"/>
    <w:rsid w:val="006751B5"/>
    <w:rsid w:val="006E5C27"/>
    <w:rsid w:val="00700B00"/>
    <w:rsid w:val="008E6612"/>
    <w:rsid w:val="00A44AF5"/>
    <w:rsid w:val="00C91109"/>
    <w:rsid w:val="00D3224E"/>
    <w:rsid w:val="00E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110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Ufma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Ufma</dc:creator>
  <cp:keywords/>
  <dc:description/>
  <cp:lastModifiedBy>Ufma</cp:lastModifiedBy>
  <cp:revision>4</cp:revision>
  <cp:lastPrinted>2009-10-08T16:56:00Z</cp:lastPrinted>
  <dcterms:created xsi:type="dcterms:W3CDTF">2009-10-15T18:01:00Z</dcterms:created>
  <dcterms:modified xsi:type="dcterms:W3CDTF">2009-10-15T18:02:00Z</dcterms:modified>
</cp:coreProperties>
</file>